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 xml:space="preserve">до </w:t>
      </w:r>
      <w:r w:rsidR="00B078D5">
        <w:rPr>
          <w:rFonts w:ascii="Times New Roman" w:hAnsi="Times New Roman"/>
          <w:b w:val="0"/>
          <w:sz w:val="20"/>
          <w:szCs w:val="20"/>
        </w:rPr>
        <w:t>рішення міської ради</w:t>
      </w:r>
    </w:p>
    <w:p w:rsidR="00B078D5" w:rsidRPr="0088163B" w:rsidRDefault="00B078D5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  <w:lang w:val="ru-RU"/>
        </w:rPr>
      </w:pPr>
      <w:r>
        <w:rPr>
          <w:rFonts w:ascii="Times New Roman" w:hAnsi="Times New Roman"/>
          <w:b w:val="0"/>
          <w:sz w:val="20"/>
          <w:szCs w:val="20"/>
        </w:rPr>
        <w:t>від</w:t>
      </w:r>
      <w:r w:rsidR="00930A0F">
        <w:rPr>
          <w:rFonts w:ascii="Times New Roman" w:hAnsi="Times New Roman"/>
          <w:b w:val="0"/>
          <w:sz w:val="20"/>
          <w:szCs w:val="20"/>
        </w:rPr>
        <w:t xml:space="preserve"> </w:t>
      </w:r>
      <w:r w:rsidR="0088163B">
        <w:rPr>
          <w:rFonts w:ascii="Times New Roman" w:hAnsi="Times New Roman"/>
          <w:b w:val="0"/>
          <w:sz w:val="20"/>
          <w:szCs w:val="20"/>
          <w:lang w:val="ru-RU"/>
        </w:rPr>
        <w:t>30.04.2024 р.</w:t>
      </w:r>
    </w:p>
    <w:p w:rsidR="006B4F39" w:rsidRPr="0088163B" w:rsidRDefault="00B078D5" w:rsidP="00C965C4">
      <w:pPr>
        <w:ind w:left="12528"/>
        <w:jc w:val="both"/>
        <w:rPr>
          <w:rFonts w:ascii="Times New Roman" w:hAnsi="Times New Roman"/>
          <w:b w:val="0"/>
          <w:sz w:val="20"/>
          <w:szCs w:val="20"/>
          <w:lang w:val="en-US"/>
        </w:rPr>
      </w:pPr>
      <w:r>
        <w:rPr>
          <w:rFonts w:ascii="Times New Roman" w:hAnsi="Times New Roman"/>
          <w:b w:val="0"/>
          <w:sz w:val="20"/>
          <w:szCs w:val="20"/>
        </w:rPr>
        <w:t>№</w:t>
      </w:r>
      <w:r w:rsidR="00930A0F">
        <w:rPr>
          <w:rFonts w:ascii="Times New Roman" w:hAnsi="Times New Roman"/>
          <w:b w:val="0"/>
          <w:sz w:val="20"/>
          <w:szCs w:val="20"/>
        </w:rPr>
        <w:t xml:space="preserve"> </w:t>
      </w:r>
      <w:r w:rsidR="0088163B">
        <w:rPr>
          <w:rFonts w:ascii="Times New Roman" w:hAnsi="Times New Roman"/>
          <w:b w:val="0"/>
          <w:sz w:val="20"/>
          <w:szCs w:val="20"/>
          <w:lang w:val="ru-RU"/>
        </w:rPr>
        <w:t>1500-50/VIII</w:t>
      </w:r>
    </w:p>
    <w:p w:rsidR="00C965C4" w:rsidRPr="00E34719" w:rsidRDefault="00C965C4" w:rsidP="00C965C4">
      <w:pPr>
        <w:ind w:left="12528"/>
        <w:jc w:val="both"/>
        <w:rPr>
          <w:rFonts w:ascii="Times New Roman" w:hAnsi="Times New Roman"/>
          <w:sz w:val="20"/>
          <w:szCs w:val="20"/>
        </w:rPr>
      </w:pP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</w:t>
      </w:r>
      <w:r w:rsidR="00C775D0">
        <w:rPr>
          <w:rFonts w:ascii="Times New Roman" w:hAnsi="Times New Roman"/>
          <w:sz w:val="20"/>
          <w:szCs w:val="20"/>
        </w:rPr>
        <w:t>22</w:t>
      </w:r>
      <w:r w:rsidR="00072316">
        <w:rPr>
          <w:rFonts w:ascii="Times New Roman" w:hAnsi="Times New Roman"/>
          <w:sz w:val="20"/>
          <w:szCs w:val="20"/>
        </w:rPr>
        <w:t>-202</w:t>
      </w:r>
      <w:r w:rsidR="00C775D0">
        <w:rPr>
          <w:rFonts w:ascii="Times New Roman" w:hAnsi="Times New Roman"/>
          <w:sz w:val="20"/>
          <w:szCs w:val="20"/>
        </w:rPr>
        <w:t>6</w:t>
      </w:r>
      <w:r w:rsidRPr="00E34719">
        <w:rPr>
          <w:rFonts w:ascii="Times New Roman" w:hAnsi="Times New Roman"/>
          <w:sz w:val="20"/>
          <w:szCs w:val="20"/>
        </w:rPr>
        <w:t xml:space="preserve"> р.р.</w:t>
      </w:r>
    </w:p>
    <w:p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1020"/>
        <w:gridCol w:w="992"/>
        <w:gridCol w:w="992"/>
        <w:gridCol w:w="1276"/>
        <w:gridCol w:w="1723"/>
      </w:tblGrid>
      <w:tr w:rsidR="006B4F39" w:rsidRPr="00AA6309" w:rsidTr="00BE50CD">
        <w:trPr>
          <w:cantSplit/>
        </w:trPr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673" w:type="dxa"/>
            <w:gridSpan w:val="7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723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:rsidTr="00BE50CD">
        <w:trPr>
          <w:cantSplit/>
        </w:trPr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20" w:type="dxa"/>
            <w:vAlign w:val="center"/>
          </w:tcPr>
          <w:p w:rsidR="006B4F39" w:rsidRPr="00AA6309" w:rsidRDefault="007F3D6F" w:rsidP="007F3D6F">
            <w:pP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  <w:lang w:val="ru-RU"/>
              </w:rPr>
              <w:t>2023 р.</w:t>
            </w:r>
          </w:p>
        </w:tc>
        <w:tc>
          <w:tcPr>
            <w:tcW w:w="992" w:type="dxa"/>
            <w:vAlign w:val="center"/>
          </w:tcPr>
          <w:p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2024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992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25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276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723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:rsidR="006B4F39" w:rsidRPr="00AA6309" w:rsidRDefault="006B4F39" w:rsidP="0045132E">
      <w:pPr>
        <w:rPr>
          <w:sz w:val="16"/>
          <w:szCs w:val="16"/>
        </w:rPr>
      </w:pPr>
    </w:p>
    <w:tbl>
      <w:tblPr>
        <w:tblW w:w="28345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3"/>
        <w:gridCol w:w="2172"/>
        <w:gridCol w:w="1478"/>
        <w:gridCol w:w="1131"/>
        <w:gridCol w:w="1332"/>
        <w:gridCol w:w="1066"/>
        <w:gridCol w:w="930"/>
        <w:gridCol w:w="1104"/>
        <w:gridCol w:w="937"/>
        <w:gridCol w:w="1066"/>
        <w:gridCol w:w="1344"/>
        <w:gridCol w:w="1616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:rsidTr="00C60BE6">
        <w:trPr>
          <w:gridAfter w:val="12"/>
          <w:wAfter w:w="12446" w:type="dxa"/>
          <w:cantSplit/>
          <w:trHeight w:val="223"/>
          <w:tblHeader/>
        </w:trPr>
        <w:tc>
          <w:tcPr>
            <w:tcW w:w="1723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2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616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:rsidTr="00C60BE6">
        <w:trPr>
          <w:gridAfter w:val="12"/>
          <w:wAfter w:w="12446" w:type="dxa"/>
          <w:cantSplit/>
          <w:trHeight w:val="296"/>
        </w:trPr>
        <w:tc>
          <w:tcPr>
            <w:tcW w:w="1723" w:type="dxa"/>
            <w:vMerge w:val="restart"/>
          </w:tcPr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:rsidR="006B4F39" w:rsidRPr="00AA6309" w:rsidRDefault="00C44580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6B4F39" w:rsidRPr="007F3D6F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 т..ч.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 w:val="restart"/>
          </w:tcPr>
          <w:p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:rsidTr="00C60BE6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C60BE6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C60BE6">
        <w:trPr>
          <w:gridAfter w:val="12"/>
          <w:wAfter w:w="12446" w:type="dxa"/>
          <w:cantSplit/>
          <w:trHeight w:val="1226"/>
        </w:trPr>
        <w:tc>
          <w:tcPr>
            <w:tcW w:w="172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C60BE6">
        <w:trPr>
          <w:gridAfter w:val="12"/>
          <w:wAfter w:w="12446" w:type="dxa"/>
          <w:cantSplit/>
          <w:trHeight w:val="2259"/>
        </w:trPr>
        <w:tc>
          <w:tcPr>
            <w:tcW w:w="172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:rsidTr="00C60BE6">
        <w:trPr>
          <w:gridAfter w:val="12"/>
          <w:wAfter w:w="12446" w:type="dxa"/>
          <w:cantSplit/>
          <w:trHeight w:val="3306"/>
        </w:trPr>
        <w:tc>
          <w:tcPr>
            <w:tcW w:w="1723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A7962" w:rsidRPr="007F3D6F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cantSplit/>
          <w:trHeight w:val="1889"/>
        </w:trPr>
        <w:tc>
          <w:tcPr>
            <w:tcW w:w="1723" w:type="dxa"/>
            <w:vMerge w:val="restart"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1.3.</w:t>
            </w:r>
            <w:r w:rsidR="00764516" w:rsidRPr="003148EC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исвітлення діяльності міських органів </w:t>
            </w:r>
          </w:p>
          <w:p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виконавчої влади і органів місцевого </w:t>
            </w:r>
            <w:r w:rsidR="003148EC" w:rsidRPr="003148EC">
              <w:rPr>
                <w:rFonts w:ascii="Times New Roman" w:hAnsi="Times New Roman"/>
                <w:b w:val="0"/>
                <w:sz w:val="16"/>
                <w:szCs w:val="16"/>
              </w:rPr>
              <w:t>самоврядування</w:t>
            </w:r>
            <w:r w:rsidR="00364869"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="003148EC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самоврядування</w:t>
            </w:r>
            <w:r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передбачення в своїх кошторисах витрат на висвітлення діяльності місцевих органів виконавчої влади і органів місцевого </w:t>
            </w:r>
            <w:r w:rsidR="003148EC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самоврядування</w:t>
            </w:r>
            <w:r w:rsid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</w:t>
            </w:r>
            <w:r w:rsidR="00364869"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573E74" w:rsidRPr="007F3D6F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ч.</w:t>
            </w:r>
          </w:p>
        </w:tc>
        <w:tc>
          <w:tcPr>
            <w:tcW w:w="1066" w:type="dxa"/>
            <w:vAlign w:val="center"/>
          </w:tcPr>
          <w:p w:rsidR="00C44580" w:rsidRDefault="00C44580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DF4B69" w:rsidRDefault="006D3D8D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32875131</w:t>
            </w:r>
          </w:p>
          <w:p w:rsidR="006770CC" w:rsidRPr="006770CC" w:rsidRDefault="006770CC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0" w:type="dxa"/>
            <w:vAlign w:val="center"/>
          </w:tcPr>
          <w:p w:rsidR="00573E74" w:rsidRPr="006770CC" w:rsidRDefault="00B40C44" w:rsidP="005524B0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104" w:type="dxa"/>
            <w:vAlign w:val="center"/>
          </w:tcPr>
          <w:p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78058D" w:rsidRDefault="00E8532C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6762416</w:t>
            </w:r>
          </w:p>
          <w:p w:rsidR="00573E74" w:rsidRPr="006770CC" w:rsidRDefault="00573E74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:rsidR="00802253" w:rsidRPr="006770CC" w:rsidRDefault="006D3D8D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8396862</w:t>
            </w:r>
          </w:p>
        </w:tc>
        <w:tc>
          <w:tcPr>
            <w:tcW w:w="1066" w:type="dxa"/>
            <w:vAlign w:val="center"/>
          </w:tcPr>
          <w:p w:rsidR="00573E74" w:rsidRPr="006770CC" w:rsidRDefault="00581857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:rsidR="00573E74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cantSplit/>
          <w:trHeight w:val="100"/>
        </w:trPr>
        <w:tc>
          <w:tcPr>
            <w:tcW w:w="1723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cantSplit/>
          <w:trHeight w:val="216"/>
        </w:trPr>
        <w:tc>
          <w:tcPr>
            <w:tcW w:w="1723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81857" w:rsidRPr="00AA6309" w:rsidTr="00C60BE6">
        <w:trPr>
          <w:cantSplit/>
          <w:trHeight w:val="333"/>
        </w:trPr>
        <w:tc>
          <w:tcPr>
            <w:tcW w:w="1723" w:type="dxa"/>
            <w:vMerge/>
          </w:tcPr>
          <w:p w:rsidR="00581857" w:rsidRPr="00AA6309" w:rsidRDefault="00581857" w:rsidP="00581857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81857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581857" w:rsidRPr="00AA6309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581857" w:rsidRPr="00AA6309" w:rsidRDefault="00581857" w:rsidP="00581857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C44580" w:rsidRDefault="00C44580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D75BC6" w:rsidRDefault="006D3D8D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32875131</w:t>
            </w:r>
          </w:p>
          <w:p w:rsidR="00581857" w:rsidRPr="00177966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:rsidR="00581857" w:rsidRPr="00177966" w:rsidRDefault="00B40C44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104" w:type="dxa"/>
            <w:vAlign w:val="center"/>
          </w:tcPr>
          <w:p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</w:t>
            </w:r>
            <w:r w:rsidR="00E8532C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6762416</w:t>
            </w:r>
          </w:p>
          <w:p w:rsidR="00581857" w:rsidRPr="00177966" w:rsidRDefault="00581857" w:rsidP="00BE50CD">
            <w:pPr>
              <w:spacing w:line="360" w:lineRule="auto"/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581857" w:rsidRPr="00177966" w:rsidRDefault="006D3D8D" w:rsidP="0058185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8396862</w:t>
            </w:r>
          </w:p>
        </w:tc>
        <w:tc>
          <w:tcPr>
            <w:tcW w:w="1066" w:type="dxa"/>
            <w:vAlign w:val="center"/>
          </w:tcPr>
          <w:p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81857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cantSplit/>
          <w:trHeight w:val="90"/>
        </w:trPr>
        <w:tc>
          <w:tcPr>
            <w:tcW w:w="1723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gridAfter w:val="12"/>
          <w:wAfter w:w="12446" w:type="dxa"/>
          <w:cantSplit/>
          <w:trHeight w:val="356"/>
        </w:trPr>
        <w:tc>
          <w:tcPr>
            <w:tcW w:w="1723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B82046" w:rsidRPr="00AA6309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 w:val="restart"/>
          </w:tcPr>
          <w:p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3148EC" w:rsidRDefault="00B82046" w:rsidP="003148EC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2.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Покращення матеріально-технічної бази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</w:t>
            </w:r>
            <w:r w:rsidR="008A1AC2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на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компенсацію витрат  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комунальних послуг та енергоносіїв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програмне наповнення, </w:t>
            </w:r>
          </w:p>
          <w:p w:rsidR="00B82046" w:rsidRPr="003148EC" w:rsidRDefault="00B82046" w:rsidP="003148EC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3148EC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обладнання, комп’ютерної техніки, програмного забезпечення, послуг монтажу, 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та встановлення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комунікаційного  обладнання</w:t>
            </w:r>
            <w:r w:rsidR="00891A83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ліцензійних програм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послуги зв’язку, інтернет, радіочастотний моніторинг, телекомунікаційні послуги, реєстрація (продовження) доменних імен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 та інше</w:t>
            </w:r>
          </w:p>
          <w:p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</w:t>
            </w:r>
            <w:r w:rsidR="0078058D">
              <w:rPr>
                <w:rFonts w:ascii="Times New Roman" w:hAnsi="Times New Roman"/>
                <w:b w:val="0"/>
                <w:sz w:val="16"/>
                <w:szCs w:val="16"/>
              </w:rPr>
              <w:t xml:space="preserve"> на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компенсацію витрат </w:t>
            </w:r>
            <w:r w:rsidR="000D5CEA">
              <w:rPr>
                <w:rFonts w:ascii="Times New Roman" w:hAnsi="Times New Roman"/>
                <w:b w:val="0"/>
                <w:sz w:val="16"/>
                <w:szCs w:val="16"/>
              </w:rPr>
              <w:t>комунальних послуг та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</w:t>
            </w:r>
            <w:r w:rsidR="000D5CEA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B82046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B82046" w:rsidRPr="007F3D6F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B82046" w:rsidRPr="00733D79" w:rsidRDefault="00733D79" w:rsidP="00B82046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4591360,21</w:t>
            </w:r>
          </w:p>
        </w:tc>
        <w:tc>
          <w:tcPr>
            <w:tcW w:w="930" w:type="dxa"/>
            <w:vAlign w:val="center"/>
          </w:tcPr>
          <w:p w:rsidR="00B82046" w:rsidRPr="0000557F" w:rsidRDefault="00B40C44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784647</w:t>
            </w:r>
          </w:p>
        </w:tc>
        <w:tc>
          <w:tcPr>
            <w:tcW w:w="1104" w:type="dxa"/>
            <w:vAlign w:val="center"/>
          </w:tcPr>
          <w:p w:rsidR="00B82046" w:rsidRPr="0000557F" w:rsidRDefault="00C60BE6" w:rsidP="00B82046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969255,21</w:t>
            </w:r>
          </w:p>
        </w:tc>
        <w:tc>
          <w:tcPr>
            <w:tcW w:w="937" w:type="dxa"/>
            <w:vAlign w:val="center"/>
          </w:tcPr>
          <w:p w:rsidR="00B82046" w:rsidRPr="00733D79" w:rsidRDefault="00733D79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955487</w:t>
            </w:r>
          </w:p>
        </w:tc>
        <w:tc>
          <w:tcPr>
            <w:tcW w:w="1066" w:type="dxa"/>
            <w:vAlign w:val="center"/>
          </w:tcPr>
          <w:p w:rsidR="00B82046" w:rsidRPr="0000557F" w:rsidRDefault="00581857" w:rsidP="00B82046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:rsidR="00B82046" w:rsidRPr="00573E74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47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355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4F41A7" w:rsidRPr="00AA6309" w:rsidTr="00C60BE6">
        <w:trPr>
          <w:gridAfter w:val="12"/>
          <w:wAfter w:w="12446" w:type="dxa"/>
          <w:cantSplit/>
          <w:trHeight w:val="345"/>
        </w:trPr>
        <w:tc>
          <w:tcPr>
            <w:tcW w:w="1723" w:type="dxa"/>
            <w:vMerge/>
          </w:tcPr>
          <w:p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4F41A7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4F41A7" w:rsidRPr="00AA6309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4F41A7" w:rsidRPr="00AA6309" w:rsidRDefault="004F41A7" w:rsidP="004F41A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4F41A7" w:rsidRPr="00733D79" w:rsidRDefault="00733D79" w:rsidP="004F41A7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4591360,21</w:t>
            </w:r>
          </w:p>
        </w:tc>
        <w:tc>
          <w:tcPr>
            <w:tcW w:w="930" w:type="dxa"/>
            <w:vAlign w:val="center"/>
          </w:tcPr>
          <w:p w:rsidR="004F41A7" w:rsidRPr="006770CC" w:rsidRDefault="00B40C44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784647</w:t>
            </w:r>
          </w:p>
        </w:tc>
        <w:tc>
          <w:tcPr>
            <w:tcW w:w="1104" w:type="dxa"/>
            <w:vAlign w:val="center"/>
          </w:tcPr>
          <w:p w:rsidR="004F41A7" w:rsidRPr="006770CC" w:rsidRDefault="00C60BE6" w:rsidP="004F41A7">
            <w:pPr>
              <w:ind w:left="-225" w:firstLine="225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969255,21</w:t>
            </w:r>
          </w:p>
        </w:tc>
        <w:tc>
          <w:tcPr>
            <w:tcW w:w="937" w:type="dxa"/>
            <w:vAlign w:val="center"/>
          </w:tcPr>
          <w:p w:rsidR="004F41A7" w:rsidRPr="00733D79" w:rsidRDefault="00733D79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955487</w:t>
            </w:r>
          </w:p>
        </w:tc>
        <w:tc>
          <w:tcPr>
            <w:tcW w:w="1066" w:type="dxa"/>
            <w:vAlign w:val="center"/>
          </w:tcPr>
          <w:p w:rsidR="004F41A7" w:rsidRPr="006770CC" w:rsidRDefault="004F41A7" w:rsidP="004F41A7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:rsidR="004F41A7" w:rsidRPr="006770CC" w:rsidRDefault="004F41A7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28"/>
        </w:trPr>
        <w:tc>
          <w:tcPr>
            <w:tcW w:w="1723" w:type="dxa"/>
            <w:vMerge w:val="restart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C44580" w:rsidP="00C44580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    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789990</w:t>
            </w:r>
          </w:p>
        </w:tc>
        <w:tc>
          <w:tcPr>
            <w:tcW w:w="930" w:type="dxa"/>
            <w:vAlign w:val="center"/>
          </w:tcPr>
          <w:p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104" w:type="dxa"/>
            <w:vAlign w:val="center"/>
          </w:tcPr>
          <w:p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671193</w:t>
            </w:r>
          </w:p>
        </w:tc>
        <w:tc>
          <w:tcPr>
            <w:tcW w:w="937" w:type="dxa"/>
            <w:vAlign w:val="center"/>
          </w:tcPr>
          <w:p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789990</w:t>
            </w:r>
          </w:p>
        </w:tc>
        <w:tc>
          <w:tcPr>
            <w:tcW w:w="930" w:type="dxa"/>
            <w:vAlign w:val="center"/>
          </w:tcPr>
          <w:p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104" w:type="dxa"/>
            <w:vAlign w:val="center"/>
          </w:tcPr>
          <w:p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671193</w:t>
            </w:r>
          </w:p>
        </w:tc>
        <w:tc>
          <w:tcPr>
            <w:tcW w:w="937" w:type="dxa"/>
            <w:vAlign w:val="center"/>
          </w:tcPr>
          <w:p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273"/>
        </w:trPr>
        <w:tc>
          <w:tcPr>
            <w:tcW w:w="1723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2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3300"/>
        </w:trPr>
        <w:tc>
          <w:tcPr>
            <w:tcW w:w="1723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31"/>
        </w:trPr>
        <w:tc>
          <w:tcPr>
            <w:tcW w:w="1723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засобах масової інформації з метою 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61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775D0">
        <w:trPr>
          <w:gridAfter w:val="12"/>
          <w:wAfter w:w="12446" w:type="dxa"/>
          <w:cantSplit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95" w:type="dxa"/>
            <w:gridSpan w:val="8"/>
            <w:vAlign w:val="center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4"/>
          <w:wAfter w:w="5726" w:type="dxa"/>
          <w:cantSplit/>
          <w:trHeight w:val="655"/>
        </w:trPr>
        <w:tc>
          <w:tcPr>
            <w:tcW w:w="6504" w:type="dxa"/>
            <w:gridSpan w:val="4"/>
            <w:vMerge w:val="restart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5661BD" w:rsidRPr="000771C1" w:rsidRDefault="006D3D8D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38256481,21</w:t>
            </w:r>
          </w:p>
        </w:tc>
        <w:tc>
          <w:tcPr>
            <w:tcW w:w="930" w:type="dxa"/>
            <w:vAlign w:val="center"/>
          </w:tcPr>
          <w:p w:rsidR="00177064" w:rsidRPr="000771C1" w:rsidRDefault="00676FCD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1104" w:type="dxa"/>
            <w:vAlign w:val="center"/>
          </w:tcPr>
          <w:p w:rsidR="00177064" w:rsidRPr="006770CC" w:rsidRDefault="00C60BE6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8402864,21</w:t>
            </w:r>
          </w:p>
        </w:tc>
        <w:tc>
          <w:tcPr>
            <w:tcW w:w="937" w:type="dxa"/>
          </w:tcPr>
          <w:p w:rsidR="00581857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8B499E" w:rsidRPr="00C43802" w:rsidRDefault="006D3D8D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9352349</w:t>
            </w:r>
          </w:p>
        </w:tc>
        <w:tc>
          <w:tcPr>
            <w:tcW w:w="1066" w:type="dxa"/>
          </w:tcPr>
          <w:p w:rsidR="005661BD" w:rsidRDefault="005661BD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:rsidR="00581857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:rsidR="00177064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551"/>
        </w:trPr>
        <w:tc>
          <w:tcPr>
            <w:tcW w:w="6504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417"/>
        </w:trPr>
        <w:tc>
          <w:tcPr>
            <w:tcW w:w="6504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3CE4" w:rsidRPr="00AA6309" w:rsidTr="00C60BE6">
        <w:trPr>
          <w:gridAfter w:val="4"/>
          <w:wAfter w:w="5726" w:type="dxa"/>
          <w:cantSplit/>
          <w:trHeight w:val="566"/>
        </w:trPr>
        <w:tc>
          <w:tcPr>
            <w:tcW w:w="6504" w:type="dxa"/>
            <w:gridSpan w:val="4"/>
            <w:vMerge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3CE4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D33CE4" w:rsidRPr="00AA6309" w:rsidRDefault="00D33CE4" w:rsidP="00D33CE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33CE4" w:rsidRPr="000771C1" w:rsidRDefault="00322411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38256481,21</w:t>
            </w:r>
          </w:p>
        </w:tc>
        <w:tc>
          <w:tcPr>
            <w:tcW w:w="930" w:type="dxa"/>
            <w:vAlign w:val="center"/>
          </w:tcPr>
          <w:p w:rsidR="00D33CE4" w:rsidRPr="000771C1" w:rsidRDefault="00676FCD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1104" w:type="dxa"/>
            <w:vAlign w:val="center"/>
          </w:tcPr>
          <w:p w:rsidR="00D33CE4" w:rsidRPr="000771C1" w:rsidRDefault="00C60BE6" w:rsidP="00D33CE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8402864,21</w:t>
            </w:r>
          </w:p>
        </w:tc>
        <w:tc>
          <w:tcPr>
            <w:tcW w:w="937" w:type="dxa"/>
          </w:tcPr>
          <w:p w:rsidR="00D33CE4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D33CE4" w:rsidRPr="00C43802" w:rsidRDefault="006D3D8D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9352349</w:t>
            </w:r>
          </w:p>
        </w:tc>
        <w:tc>
          <w:tcPr>
            <w:tcW w:w="1066" w:type="dxa"/>
          </w:tcPr>
          <w:p w:rsidR="00D33CE4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E057F4" w:rsidRPr="00AA6309" w:rsidTr="00C60BE6">
        <w:trPr>
          <w:gridAfter w:val="12"/>
          <w:wAfter w:w="12446" w:type="dxa"/>
          <w:cantSplit/>
          <w:trHeight w:val="392"/>
        </w:trPr>
        <w:tc>
          <w:tcPr>
            <w:tcW w:w="6504" w:type="dxa"/>
            <w:gridSpan w:val="4"/>
            <w:vMerge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E057F4" w:rsidRPr="00AA6309" w:rsidRDefault="00E057F4" w:rsidP="00E057F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Pr="00FD087D" w:rsidRDefault="0098524A" w:rsidP="0045132E">
      <w:pPr>
        <w:pStyle w:val="ab"/>
      </w:pPr>
      <w:r>
        <w:t xml:space="preserve">    </w:t>
      </w:r>
      <w:r w:rsidR="00C44580">
        <w:rPr>
          <w:lang w:val="ru-RU"/>
        </w:rPr>
        <w:t>Секретар міської ради</w:t>
      </w:r>
      <w:r w:rsidR="00FD087D">
        <w:t xml:space="preserve">                                                                      </w:t>
      </w:r>
      <w:r w:rsidR="001B1B9F">
        <w:t xml:space="preserve">  </w:t>
      </w:r>
      <w:r w:rsidR="00FD087D">
        <w:t xml:space="preserve">   </w:t>
      </w:r>
      <w:r w:rsidR="001B1B9F">
        <w:t>Сергій ОСТРЕНКО</w:t>
      </w:r>
    </w:p>
    <w:p w:rsidR="006B4F39" w:rsidRPr="005A1BEB" w:rsidRDefault="006B4F39" w:rsidP="0045132E">
      <w:pPr>
        <w:spacing w:line="216" w:lineRule="auto"/>
        <w:ind w:firstLine="708"/>
        <w:jc w:val="both"/>
      </w:pPr>
    </w:p>
    <w:p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891" w:rsidRDefault="00991891" w:rsidP="000459CA">
      <w:r>
        <w:separator/>
      </w:r>
    </w:p>
  </w:endnote>
  <w:endnote w:type="continuationSeparator" w:id="0">
    <w:p w:rsidR="00991891" w:rsidRDefault="00991891" w:rsidP="00045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891" w:rsidRDefault="00991891" w:rsidP="000459CA">
      <w:r>
        <w:separator/>
      </w:r>
    </w:p>
  </w:footnote>
  <w:footnote w:type="continuationSeparator" w:id="0">
    <w:p w:rsidR="00991891" w:rsidRDefault="00991891" w:rsidP="000459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516" w:rsidRDefault="00AC009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645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64516" w:rsidRDefault="007645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32E"/>
    <w:rsid w:val="0000557F"/>
    <w:rsid w:val="00024404"/>
    <w:rsid w:val="000245A5"/>
    <w:rsid w:val="00026BB9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3D37"/>
    <w:rsid w:val="00075DE9"/>
    <w:rsid w:val="000771C1"/>
    <w:rsid w:val="000A7962"/>
    <w:rsid w:val="000B133C"/>
    <w:rsid w:val="000B1976"/>
    <w:rsid w:val="000B68D2"/>
    <w:rsid w:val="000D5CEA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3AB2"/>
    <w:rsid w:val="001559C1"/>
    <w:rsid w:val="001562E3"/>
    <w:rsid w:val="001625A7"/>
    <w:rsid w:val="00162D7A"/>
    <w:rsid w:val="00177064"/>
    <w:rsid w:val="00177966"/>
    <w:rsid w:val="00177982"/>
    <w:rsid w:val="0018743C"/>
    <w:rsid w:val="00195B42"/>
    <w:rsid w:val="00197CE1"/>
    <w:rsid w:val="001B10A2"/>
    <w:rsid w:val="001B1B9F"/>
    <w:rsid w:val="001B67A1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D38C2"/>
    <w:rsid w:val="002F34FC"/>
    <w:rsid w:val="002F3E0C"/>
    <w:rsid w:val="003142B9"/>
    <w:rsid w:val="003148EC"/>
    <w:rsid w:val="00322411"/>
    <w:rsid w:val="0032285A"/>
    <w:rsid w:val="00323CA1"/>
    <w:rsid w:val="003276B4"/>
    <w:rsid w:val="003370D9"/>
    <w:rsid w:val="00364869"/>
    <w:rsid w:val="00371CFC"/>
    <w:rsid w:val="003769CC"/>
    <w:rsid w:val="003808F5"/>
    <w:rsid w:val="00381F60"/>
    <w:rsid w:val="0038732A"/>
    <w:rsid w:val="003A5169"/>
    <w:rsid w:val="003D680C"/>
    <w:rsid w:val="003E2CCE"/>
    <w:rsid w:val="00405596"/>
    <w:rsid w:val="0041252E"/>
    <w:rsid w:val="00420A62"/>
    <w:rsid w:val="00424B29"/>
    <w:rsid w:val="00431796"/>
    <w:rsid w:val="00444BA6"/>
    <w:rsid w:val="004512BD"/>
    <w:rsid w:val="0045132E"/>
    <w:rsid w:val="0046164E"/>
    <w:rsid w:val="00475BF7"/>
    <w:rsid w:val="00484582"/>
    <w:rsid w:val="004921FF"/>
    <w:rsid w:val="004B4E90"/>
    <w:rsid w:val="004B697A"/>
    <w:rsid w:val="004B7370"/>
    <w:rsid w:val="004C48F5"/>
    <w:rsid w:val="004C7CC1"/>
    <w:rsid w:val="004E2A93"/>
    <w:rsid w:val="004F4145"/>
    <w:rsid w:val="004F41A7"/>
    <w:rsid w:val="004F6789"/>
    <w:rsid w:val="005524B0"/>
    <w:rsid w:val="00560B0E"/>
    <w:rsid w:val="00565751"/>
    <w:rsid w:val="005661BD"/>
    <w:rsid w:val="00573E74"/>
    <w:rsid w:val="005815E3"/>
    <w:rsid w:val="00581857"/>
    <w:rsid w:val="0058388C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5605"/>
    <w:rsid w:val="00647F9B"/>
    <w:rsid w:val="00675292"/>
    <w:rsid w:val="00676FCD"/>
    <w:rsid w:val="006770CC"/>
    <w:rsid w:val="006A07A1"/>
    <w:rsid w:val="006A4AD3"/>
    <w:rsid w:val="006B4F39"/>
    <w:rsid w:val="006D2F4A"/>
    <w:rsid w:val="006D3D8D"/>
    <w:rsid w:val="006E5C6C"/>
    <w:rsid w:val="006E6044"/>
    <w:rsid w:val="006F7EE4"/>
    <w:rsid w:val="00702E0A"/>
    <w:rsid w:val="00723F72"/>
    <w:rsid w:val="00733D79"/>
    <w:rsid w:val="00744272"/>
    <w:rsid w:val="00745A73"/>
    <w:rsid w:val="00752D8F"/>
    <w:rsid w:val="00764516"/>
    <w:rsid w:val="0078058D"/>
    <w:rsid w:val="00792885"/>
    <w:rsid w:val="00795C28"/>
    <w:rsid w:val="007A0507"/>
    <w:rsid w:val="007A28AA"/>
    <w:rsid w:val="007A5A6C"/>
    <w:rsid w:val="007B082C"/>
    <w:rsid w:val="007E76D0"/>
    <w:rsid w:val="007F3D6F"/>
    <w:rsid w:val="007F4512"/>
    <w:rsid w:val="007F5DDB"/>
    <w:rsid w:val="00802253"/>
    <w:rsid w:val="008028AA"/>
    <w:rsid w:val="00803424"/>
    <w:rsid w:val="0081259B"/>
    <w:rsid w:val="00832EF5"/>
    <w:rsid w:val="00840265"/>
    <w:rsid w:val="00850A0E"/>
    <w:rsid w:val="008520EB"/>
    <w:rsid w:val="00861B5B"/>
    <w:rsid w:val="008765DB"/>
    <w:rsid w:val="00880FB0"/>
    <w:rsid w:val="0088163B"/>
    <w:rsid w:val="00887FAB"/>
    <w:rsid w:val="00891A83"/>
    <w:rsid w:val="00893E33"/>
    <w:rsid w:val="008A1AC2"/>
    <w:rsid w:val="008B499E"/>
    <w:rsid w:val="008C73E1"/>
    <w:rsid w:val="008E0094"/>
    <w:rsid w:val="008F758E"/>
    <w:rsid w:val="0090130B"/>
    <w:rsid w:val="0090350D"/>
    <w:rsid w:val="00922151"/>
    <w:rsid w:val="0092353A"/>
    <w:rsid w:val="00930A0F"/>
    <w:rsid w:val="0093526D"/>
    <w:rsid w:val="0097374D"/>
    <w:rsid w:val="00981F14"/>
    <w:rsid w:val="00983579"/>
    <w:rsid w:val="0098524A"/>
    <w:rsid w:val="00991891"/>
    <w:rsid w:val="00992B0F"/>
    <w:rsid w:val="009B1F01"/>
    <w:rsid w:val="009C3715"/>
    <w:rsid w:val="009C378C"/>
    <w:rsid w:val="009C48F6"/>
    <w:rsid w:val="00A024BF"/>
    <w:rsid w:val="00A028BE"/>
    <w:rsid w:val="00A17B02"/>
    <w:rsid w:val="00A23828"/>
    <w:rsid w:val="00A24E1E"/>
    <w:rsid w:val="00A34A41"/>
    <w:rsid w:val="00A458B6"/>
    <w:rsid w:val="00A50AD9"/>
    <w:rsid w:val="00A50FC4"/>
    <w:rsid w:val="00A60D05"/>
    <w:rsid w:val="00A634CC"/>
    <w:rsid w:val="00A70145"/>
    <w:rsid w:val="00A914E8"/>
    <w:rsid w:val="00AA23E6"/>
    <w:rsid w:val="00AA6309"/>
    <w:rsid w:val="00AC0097"/>
    <w:rsid w:val="00AC0240"/>
    <w:rsid w:val="00AD3328"/>
    <w:rsid w:val="00AD7894"/>
    <w:rsid w:val="00AF5F4E"/>
    <w:rsid w:val="00B01CEB"/>
    <w:rsid w:val="00B078D5"/>
    <w:rsid w:val="00B16DDB"/>
    <w:rsid w:val="00B40C44"/>
    <w:rsid w:val="00B52D22"/>
    <w:rsid w:val="00B65204"/>
    <w:rsid w:val="00B66C6C"/>
    <w:rsid w:val="00B82046"/>
    <w:rsid w:val="00B87E86"/>
    <w:rsid w:val="00BB4F9D"/>
    <w:rsid w:val="00BC0CEF"/>
    <w:rsid w:val="00BE50CD"/>
    <w:rsid w:val="00BF16EB"/>
    <w:rsid w:val="00C01600"/>
    <w:rsid w:val="00C14C1D"/>
    <w:rsid w:val="00C221D7"/>
    <w:rsid w:val="00C3210A"/>
    <w:rsid w:val="00C43802"/>
    <w:rsid w:val="00C44580"/>
    <w:rsid w:val="00C51C93"/>
    <w:rsid w:val="00C60BE6"/>
    <w:rsid w:val="00C775D0"/>
    <w:rsid w:val="00C91A76"/>
    <w:rsid w:val="00C965C4"/>
    <w:rsid w:val="00C97A9F"/>
    <w:rsid w:val="00CA2F39"/>
    <w:rsid w:val="00CC47D6"/>
    <w:rsid w:val="00CC63B0"/>
    <w:rsid w:val="00CD23EA"/>
    <w:rsid w:val="00CE3517"/>
    <w:rsid w:val="00D263D8"/>
    <w:rsid w:val="00D32AC4"/>
    <w:rsid w:val="00D33CE4"/>
    <w:rsid w:val="00D34970"/>
    <w:rsid w:val="00D35D8F"/>
    <w:rsid w:val="00D43306"/>
    <w:rsid w:val="00D5579D"/>
    <w:rsid w:val="00D57CAE"/>
    <w:rsid w:val="00D65AB6"/>
    <w:rsid w:val="00D75BC6"/>
    <w:rsid w:val="00D761F0"/>
    <w:rsid w:val="00D76C5F"/>
    <w:rsid w:val="00D927BB"/>
    <w:rsid w:val="00D94261"/>
    <w:rsid w:val="00DB7E39"/>
    <w:rsid w:val="00DE40BA"/>
    <w:rsid w:val="00DF4B69"/>
    <w:rsid w:val="00E02ADE"/>
    <w:rsid w:val="00E057F4"/>
    <w:rsid w:val="00E27DEC"/>
    <w:rsid w:val="00E34719"/>
    <w:rsid w:val="00E53E38"/>
    <w:rsid w:val="00E55E1E"/>
    <w:rsid w:val="00E83F2A"/>
    <w:rsid w:val="00E8532C"/>
    <w:rsid w:val="00E94179"/>
    <w:rsid w:val="00E94BBD"/>
    <w:rsid w:val="00E94D2D"/>
    <w:rsid w:val="00E967D6"/>
    <w:rsid w:val="00E969CD"/>
    <w:rsid w:val="00E96A40"/>
    <w:rsid w:val="00EA36F4"/>
    <w:rsid w:val="00EB5D3C"/>
    <w:rsid w:val="00EB78D8"/>
    <w:rsid w:val="00EE3466"/>
    <w:rsid w:val="00EE39E7"/>
    <w:rsid w:val="00EE3CCC"/>
    <w:rsid w:val="00F04C79"/>
    <w:rsid w:val="00F136E5"/>
    <w:rsid w:val="00F31C92"/>
    <w:rsid w:val="00F45F68"/>
    <w:rsid w:val="00F606C7"/>
    <w:rsid w:val="00F610C4"/>
    <w:rsid w:val="00F64F21"/>
    <w:rsid w:val="00F7327F"/>
    <w:rsid w:val="00F91E62"/>
    <w:rsid w:val="00FA06E6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5C185-EEAA-4960-B29B-5860509A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4926</Words>
  <Characters>2809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rada3</cp:lastModifiedBy>
  <cp:revision>15</cp:revision>
  <cp:lastPrinted>2024-04-10T13:39:00Z</cp:lastPrinted>
  <dcterms:created xsi:type="dcterms:W3CDTF">2023-11-10T09:10:00Z</dcterms:created>
  <dcterms:modified xsi:type="dcterms:W3CDTF">2024-05-06T12:28:00Z</dcterms:modified>
</cp:coreProperties>
</file>